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D5" w:rsidRPr="001544D5" w:rsidRDefault="00AA6718" w:rsidP="001544D5">
      <w:pPr>
        <w:jc w:val="center"/>
        <w:rPr>
          <w:rFonts w:ascii="Times New Roman" w:hAnsi="Times New Roman" w:cs="Times New Roman"/>
          <w:b/>
          <w:sz w:val="28"/>
          <w:szCs w:val="28"/>
          <w:lang w:val="tk-TM"/>
        </w:rPr>
      </w:pPr>
      <w:r>
        <w:rPr>
          <w:rFonts w:ascii="Times New Roman" w:hAnsi="Times New Roman" w:cs="Times New Roman"/>
          <w:b/>
          <w:sz w:val="28"/>
          <w:szCs w:val="28"/>
          <w:lang w:val="tk-TM"/>
        </w:rPr>
        <w:t>Спецификация</w:t>
      </w:r>
    </w:p>
    <w:tbl>
      <w:tblPr>
        <w:tblStyle w:val="a3"/>
        <w:tblW w:w="10037" w:type="dxa"/>
        <w:tblInd w:w="-431" w:type="dxa"/>
        <w:tblLayout w:type="fixed"/>
        <w:tblLook w:val="04A0"/>
      </w:tblPr>
      <w:tblGrid>
        <w:gridCol w:w="566"/>
        <w:gridCol w:w="7203"/>
        <w:gridCol w:w="1275"/>
        <w:gridCol w:w="993"/>
      </w:tblGrid>
      <w:tr w:rsidR="007A0EBA" w:rsidRPr="001544D5" w:rsidTr="00CC1BC2">
        <w:tc>
          <w:tcPr>
            <w:tcW w:w="566" w:type="dxa"/>
            <w:vAlign w:val="center"/>
          </w:tcPr>
          <w:p w:rsidR="001544D5" w:rsidRPr="002F1F53" w:rsidRDefault="001544D5" w:rsidP="00CC1B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F5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203" w:type="dxa"/>
            <w:vAlign w:val="center"/>
          </w:tcPr>
          <w:p w:rsidR="001544D5" w:rsidRPr="001544D5" w:rsidRDefault="002D77A5" w:rsidP="00CC1BC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tk-TM"/>
              </w:rPr>
              <w:t>Н</w:t>
            </w:r>
            <w:r w:rsidR="00746B8D">
              <w:rPr>
                <w:rFonts w:ascii="Times New Roman" w:hAnsi="Times New Roman" w:cs="Times New Roman"/>
                <w:b/>
                <w:i/>
                <w:sz w:val="28"/>
                <w:szCs w:val="28"/>
                <w:lang w:val="tk-TM"/>
              </w:rPr>
              <w:t>аименование</w:t>
            </w:r>
          </w:p>
        </w:tc>
        <w:tc>
          <w:tcPr>
            <w:tcW w:w="1275" w:type="dxa"/>
            <w:vAlign w:val="center"/>
          </w:tcPr>
          <w:p w:rsidR="001544D5" w:rsidRPr="001544D5" w:rsidRDefault="002D77A5" w:rsidP="00CC1BC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tk-TM"/>
              </w:rPr>
              <w:t>Ед.изм.</w:t>
            </w:r>
          </w:p>
        </w:tc>
        <w:tc>
          <w:tcPr>
            <w:tcW w:w="993" w:type="dxa"/>
            <w:vAlign w:val="center"/>
          </w:tcPr>
          <w:p w:rsidR="00A52E77" w:rsidRPr="001544D5" w:rsidRDefault="002D77A5" w:rsidP="00CC1BC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tk-TM"/>
              </w:rPr>
              <w:t>Кол-во</w:t>
            </w:r>
          </w:p>
        </w:tc>
      </w:tr>
      <w:tr w:rsidR="007A0EBA" w:rsidRPr="001544D5" w:rsidTr="00DC1691">
        <w:tc>
          <w:tcPr>
            <w:tcW w:w="566" w:type="dxa"/>
          </w:tcPr>
          <w:p w:rsidR="001544D5" w:rsidRPr="002F1F53" w:rsidRDefault="001544D5">
            <w:pPr>
              <w:rPr>
                <w:rFonts w:ascii="Times New Roman" w:hAnsi="Times New Roman" w:cs="Times New Roman"/>
                <w:sz w:val="26"/>
                <w:szCs w:val="26"/>
                <w:lang w:val="tk-TM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  <w:lang w:val="tk-TM"/>
              </w:rPr>
              <w:t>1.</w:t>
            </w:r>
          </w:p>
        </w:tc>
        <w:tc>
          <w:tcPr>
            <w:tcW w:w="7203" w:type="dxa"/>
          </w:tcPr>
          <w:p w:rsidR="001544D5" w:rsidRPr="00746B8D" w:rsidRDefault="00746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Дизельный двигатель</w:t>
            </w:r>
            <w:r w:rsidR="001544D5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 xml:space="preserve"> </w:t>
            </w:r>
            <w:r w:rsidR="001544D5" w:rsidRPr="00746B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44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44D5" w:rsidRPr="00746B8D">
              <w:rPr>
                <w:rFonts w:ascii="Times New Roman" w:hAnsi="Times New Roman" w:cs="Times New Roman"/>
                <w:sz w:val="28"/>
                <w:szCs w:val="28"/>
              </w:rPr>
              <w:t>3512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44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1544D5" w:rsidRPr="00746B8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D77A5">
              <w:rPr>
                <w:rFonts w:ascii="Times New Roman" w:hAnsi="Times New Roman" w:cs="Times New Roman"/>
                <w:sz w:val="28"/>
                <w:szCs w:val="28"/>
              </w:rPr>
              <w:t>электронный</w:t>
            </w:r>
            <w:r w:rsidR="001544D5" w:rsidRPr="00746B8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:rsidR="001544D5" w:rsidRPr="00DC1691" w:rsidRDefault="00746B8D" w:rsidP="001544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1691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993" w:type="dxa"/>
          </w:tcPr>
          <w:p w:rsidR="001544D5" w:rsidRPr="001544D5" w:rsidRDefault="001544D5" w:rsidP="001544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1544D5" w:rsidRPr="001544D5" w:rsidTr="0052348E">
        <w:trPr>
          <w:trHeight w:val="1376"/>
        </w:trPr>
        <w:tc>
          <w:tcPr>
            <w:tcW w:w="566" w:type="dxa"/>
          </w:tcPr>
          <w:p w:rsidR="001544D5" w:rsidRPr="002F1F53" w:rsidRDefault="001544D5">
            <w:pPr>
              <w:rPr>
                <w:rFonts w:ascii="Times New Roman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9471" w:type="dxa"/>
            <w:gridSpan w:val="3"/>
          </w:tcPr>
          <w:p w:rsidR="0052348E" w:rsidRDefault="002F1F53" w:rsidP="00666AF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666AF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Запасные части к дизельным</w:t>
            </w:r>
            <w:r w:rsidR="001544D5" w:rsidRPr="00666AF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дв</w:t>
            </w:r>
            <w:r w:rsidRPr="00666AF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игателям</w:t>
            </w:r>
            <w:r w:rsidR="000B2F07" w:rsidRPr="00666AF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 </w:t>
            </w:r>
            <w:r w:rsidR="00746B8D" w:rsidRPr="00666AF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CAT 3512</w:t>
            </w:r>
            <w:r w:rsidR="00666AF5" w:rsidRPr="00666AF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:</w:t>
            </w:r>
            <w:r w:rsidR="0052348E" w:rsidRPr="0052348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1544D5" w:rsidRPr="0052348E" w:rsidRDefault="0052348E" w:rsidP="00666AF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2348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>Заводские номера дизельных двигателей:</w:t>
            </w:r>
          </w:p>
          <w:p w:rsidR="002F1F53" w:rsidRPr="0052348E" w:rsidRDefault="0052348E" w:rsidP="00666AF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2F1F53"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2F1F53" w:rsidRPr="0052348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KZ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00524</w:t>
            </w:r>
            <w:r w:rsidR="002F1F53"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>.,1</w:t>
            </w:r>
            <w:r w:rsidR="002F1F53" w:rsidRPr="0052348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KZ</w:t>
            </w:r>
            <w:r w:rsidR="002F1F53"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00521., 1</w:t>
            </w:r>
            <w:r w:rsidR="002F1F53" w:rsidRPr="0052348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KZ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00523</w:t>
            </w:r>
            <w:r w:rsidR="002F1F53"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>., 1</w:t>
            </w:r>
            <w:r w:rsidR="002F1F53" w:rsidRPr="0052348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KZ</w:t>
            </w:r>
            <w:r w:rsidR="002F1F53"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00522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) </w:t>
            </w:r>
            <w:r w:rsidR="002F1F53"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-2001г.</w:t>
            </w:r>
          </w:p>
          <w:p w:rsidR="00784687" w:rsidRPr="00784687" w:rsidRDefault="00784687" w:rsidP="0052348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52348E"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KZ</w:t>
            </w:r>
            <w:r w:rsidR="0052348E"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00576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KZ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00578, 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KZ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00584, 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KZ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00585, 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KZ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00589, 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KZ</w:t>
            </w:r>
            <w:r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00569 </w:t>
            </w:r>
            <w:r w:rsidR="0052348E" w:rsidRPr="0052348E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52348E">
              <w:rPr>
                <w:rFonts w:ascii="Times New Roman" w:hAnsi="Times New Roman" w:cs="Times New Roman"/>
                <w:i/>
                <w:sz w:val="28"/>
                <w:szCs w:val="28"/>
              </w:rPr>
              <w:t>-2002г.</w:t>
            </w:r>
          </w:p>
        </w:tc>
      </w:tr>
      <w:tr w:rsidR="007A0EBA" w:rsidRPr="001544D5" w:rsidTr="00DC1691">
        <w:tc>
          <w:tcPr>
            <w:tcW w:w="566" w:type="dxa"/>
          </w:tcPr>
          <w:p w:rsidR="001544D5" w:rsidRPr="002F1F53" w:rsidRDefault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203" w:type="dxa"/>
          </w:tcPr>
          <w:p w:rsidR="001544D5" w:rsidRPr="001544D5" w:rsidRDefault="00D01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16F">
              <w:rPr>
                <w:rFonts w:ascii="Times New Roman" w:hAnsi="Times New Roman" w:cs="Times New Roman"/>
                <w:sz w:val="28"/>
                <w:szCs w:val="28"/>
              </w:rPr>
              <w:t>Сердцевина водяного промежуточного охладителя</w:t>
            </w:r>
            <w:r w:rsidR="000B2F07">
              <w:rPr>
                <w:rFonts w:ascii="Times New Roman" w:hAnsi="Times New Roman" w:cs="Times New Roman"/>
                <w:sz w:val="28"/>
                <w:szCs w:val="28"/>
              </w:rPr>
              <w:t>радиатора в сборе</w:t>
            </w:r>
          </w:p>
        </w:tc>
        <w:tc>
          <w:tcPr>
            <w:tcW w:w="1275" w:type="dxa"/>
          </w:tcPr>
          <w:p w:rsidR="001544D5" w:rsidRPr="000B2F07" w:rsidRDefault="002D77A5" w:rsidP="001544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1544D5" w:rsidRPr="000B2F07" w:rsidRDefault="000B2F07" w:rsidP="001544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10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203" w:type="dxa"/>
          </w:tcPr>
          <w:p w:rsidR="002D77A5" w:rsidRPr="000B2F07" w:rsidRDefault="00D0116F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16F">
              <w:rPr>
                <w:rFonts w:ascii="Times New Roman" w:hAnsi="Times New Roman" w:cs="Times New Roman"/>
                <w:sz w:val="28"/>
                <w:szCs w:val="28"/>
              </w:rPr>
              <w:t xml:space="preserve">Переходник водяного промежуточного охладителя    </w:t>
            </w:r>
            <w:r w:rsidR="002D77A5">
              <w:rPr>
                <w:rFonts w:ascii="Times New Roman" w:hAnsi="Times New Roman" w:cs="Times New Roman"/>
                <w:sz w:val="28"/>
                <w:szCs w:val="28"/>
              </w:rPr>
              <w:t>системы подачи воды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203" w:type="dxa"/>
          </w:tcPr>
          <w:p w:rsidR="002D77A5" w:rsidRPr="00D0116F" w:rsidRDefault="002D77A5" w:rsidP="000B2F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Картридж турбонагнетателя  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203" w:type="dxa"/>
          </w:tcPr>
          <w:p w:rsidR="002D77A5" w:rsidRPr="001544D5" w:rsidRDefault="00D0116F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16F">
              <w:rPr>
                <w:rFonts w:ascii="Times New Roman" w:hAnsi="Times New Roman" w:cs="Times New Roman"/>
                <w:sz w:val="28"/>
                <w:szCs w:val="28"/>
              </w:rPr>
              <w:t>Болт (3/8-16X1.75-IN) крепления турбонагнетателя</w:t>
            </w:r>
            <w:r w:rsidR="002D77A5">
              <w:rPr>
                <w:rFonts w:ascii="Times New Roman" w:hAnsi="Times New Roman" w:cs="Times New Roman"/>
                <w:sz w:val="28"/>
                <w:szCs w:val="28"/>
              </w:rPr>
              <w:t xml:space="preserve">системы  подачи воздуха 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7203" w:type="dxa"/>
          </w:tcPr>
          <w:p w:rsidR="002D77A5" w:rsidRPr="001544D5" w:rsidRDefault="00D0116F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16F">
              <w:rPr>
                <w:rFonts w:ascii="Times New Roman" w:hAnsi="Times New Roman" w:cs="Times New Roman"/>
                <w:sz w:val="28"/>
                <w:szCs w:val="28"/>
              </w:rPr>
              <w:t xml:space="preserve">Контргайка  (3/8-16-THD) крепления турбонагнетателя   </w:t>
            </w:r>
            <w:r w:rsidR="002D77A5">
              <w:rPr>
                <w:rFonts w:ascii="Times New Roman" w:hAnsi="Times New Roman" w:cs="Times New Roman"/>
                <w:sz w:val="28"/>
                <w:szCs w:val="28"/>
              </w:rPr>
              <w:t>системы подачи воздуха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7203" w:type="dxa"/>
          </w:tcPr>
          <w:p w:rsidR="002D77A5" w:rsidRPr="00D0116F" w:rsidRDefault="00D0116F" w:rsidP="000B2F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1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Хомут турбонагнетателя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7203" w:type="dxa"/>
          </w:tcPr>
          <w:p w:rsidR="002D77A5" w:rsidRPr="001544D5" w:rsidRDefault="002D77A5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Болт выхлопного патрубка 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910A9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7203" w:type="dxa"/>
          </w:tcPr>
          <w:p w:rsidR="002D77A5" w:rsidRPr="001544D5" w:rsidRDefault="002D77A5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</w:t>
            </w:r>
            <w:r w:rsidR="00CA2E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комплект для коленвала двигателя (включает упорную пластину и подшипник)</w:t>
            </w:r>
          </w:p>
        </w:tc>
        <w:tc>
          <w:tcPr>
            <w:tcW w:w="1275" w:type="dxa"/>
            <w:vAlign w:val="center"/>
          </w:tcPr>
          <w:p w:rsidR="002D77A5" w:rsidRDefault="002D77A5" w:rsidP="004F614C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3B4ED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7203" w:type="dxa"/>
          </w:tcPr>
          <w:p w:rsidR="002D77A5" w:rsidRPr="00D0116F" w:rsidRDefault="002D77A5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Коленчатый вал</w:t>
            </w:r>
            <w:r w:rsidR="00D011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0116F">
              <w:rPr>
                <w:rFonts w:ascii="Times New Roman" w:hAnsi="Times New Roman" w:cs="Times New Roman"/>
                <w:sz w:val="28"/>
                <w:szCs w:val="28"/>
              </w:rPr>
              <w:t>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7203" w:type="dxa"/>
          </w:tcPr>
          <w:p w:rsidR="002D77A5" w:rsidRPr="001544D5" w:rsidRDefault="00D0116F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16F">
              <w:rPr>
                <w:rFonts w:ascii="Times New Roman" w:hAnsi="Times New Roman" w:cs="Times New Roman"/>
                <w:sz w:val="28"/>
                <w:szCs w:val="28"/>
              </w:rPr>
              <w:t>Разделительная плита головки блока цилиндров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7203" w:type="dxa"/>
          </w:tcPr>
          <w:p w:rsidR="002D77A5" w:rsidRPr="001544D5" w:rsidRDefault="002D77A5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цилиндров</w:t>
            </w:r>
            <w:r w:rsidR="00D0116F">
              <w:rPr>
                <w:rFonts w:ascii="Times New Roman" w:hAnsi="Times New Roman" w:cs="Times New Roman"/>
                <w:sz w:val="28"/>
                <w:szCs w:val="28"/>
              </w:rPr>
              <w:t xml:space="preserve">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7203" w:type="dxa"/>
          </w:tcPr>
          <w:p w:rsidR="002D77A5" w:rsidRPr="001544D5" w:rsidRDefault="00B01006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006">
              <w:rPr>
                <w:rFonts w:ascii="Times New Roman" w:hAnsi="Times New Roman" w:cs="Times New Roman"/>
                <w:sz w:val="28"/>
                <w:szCs w:val="28"/>
              </w:rPr>
              <w:t>Гильза блока цилиндров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7203" w:type="dxa"/>
          </w:tcPr>
          <w:p w:rsidR="002D77A5" w:rsidRPr="001544D5" w:rsidRDefault="00B01006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006">
              <w:rPr>
                <w:rFonts w:ascii="Times New Roman" w:hAnsi="Times New Roman" w:cs="Times New Roman"/>
                <w:sz w:val="28"/>
                <w:szCs w:val="28"/>
              </w:rPr>
              <w:t>Кольцевое уплотнение гильзы блока цилиндров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2D77A5" w:rsidRPr="001544D5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7203" w:type="dxa"/>
          </w:tcPr>
          <w:p w:rsidR="002D77A5" w:rsidRPr="001544D5" w:rsidRDefault="00B01006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006">
              <w:rPr>
                <w:rFonts w:ascii="Times New Roman" w:hAnsi="Times New Roman" w:cs="Times New Roman"/>
                <w:sz w:val="28"/>
                <w:szCs w:val="28"/>
              </w:rPr>
              <w:t>Уплотнительная лента гильзы блока цилиндров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806B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1544D5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910A99">
            <w:pPr>
              <w:spacing w:before="480"/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7203" w:type="dxa"/>
          </w:tcPr>
          <w:p w:rsidR="002D77A5" w:rsidRPr="003B4EDA" w:rsidRDefault="00B01006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006">
              <w:rPr>
                <w:rFonts w:ascii="Times New Roman" w:hAnsi="Times New Roman" w:cs="Times New Roman"/>
                <w:sz w:val="28"/>
                <w:szCs w:val="28"/>
              </w:rPr>
              <w:t>Рем. комплект для головки блока цилиндров (состоит из: 4 направляющих клапана, 4 вкладышей, 8 фиксаторов, 14 заглушек, 4 коромысел, 6 уплотнений, 8 пружин, 4 клапанов, 2 шайб)</w:t>
            </w:r>
          </w:p>
        </w:tc>
        <w:tc>
          <w:tcPr>
            <w:tcW w:w="1275" w:type="dxa"/>
            <w:vAlign w:val="center"/>
          </w:tcPr>
          <w:p w:rsidR="002D77A5" w:rsidRDefault="002D77A5" w:rsidP="004F614C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B4EDA" w:rsidRDefault="002D77A5" w:rsidP="003B4EDA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7203" w:type="dxa"/>
          </w:tcPr>
          <w:p w:rsidR="002D77A5" w:rsidRPr="003B4EDA" w:rsidRDefault="00B01006" w:rsidP="000B2F07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 w:rsidRPr="00B01006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Палец поршня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B4EDA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7203" w:type="dxa"/>
          </w:tcPr>
          <w:p w:rsidR="002D77A5" w:rsidRPr="003B4EDA" w:rsidRDefault="00B01006" w:rsidP="000B2F07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 w:rsidRPr="00B01006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 xml:space="preserve">Поршень двигателя   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B4EDA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7203" w:type="dxa"/>
          </w:tcPr>
          <w:p w:rsidR="002D77A5" w:rsidRPr="003B4EDA" w:rsidRDefault="00B01006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006">
              <w:rPr>
                <w:rFonts w:ascii="Times New Roman" w:hAnsi="Times New Roman" w:cs="Times New Roman"/>
                <w:sz w:val="28"/>
                <w:szCs w:val="28"/>
              </w:rPr>
              <w:t>Подшипник шатуна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B4EDA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7203" w:type="dxa"/>
          </w:tcPr>
          <w:p w:rsidR="002D77A5" w:rsidRPr="003B4EDA" w:rsidRDefault="002D77A5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Фиксатор пальца поршня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B4EDA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0B2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7203" w:type="dxa"/>
          </w:tcPr>
          <w:p w:rsidR="002D77A5" w:rsidRPr="003B4EDA" w:rsidRDefault="00B01006" w:rsidP="000B2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006">
              <w:rPr>
                <w:rFonts w:ascii="Times New Roman" w:hAnsi="Times New Roman" w:cs="Times New Roman"/>
                <w:sz w:val="28"/>
                <w:szCs w:val="28"/>
              </w:rPr>
              <w:t>Маслосъемное поршневое кольцо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B4EDA" w:rsidRDefault="002D77A5" w:rsidP="000B2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7203" w:type="dxa"/>
          </w:tcPr>
          <w:p w:rsidR="002D77A5" w:rsidRDefault="00B01006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006">
              <w:rPr>
                <w:rFonts w:ascii="Times New Roman" w:hAnsi="Times New Roman" w:cs="Times New Roman"/>
                <w:sz w:val="28"/>
                <w:szCs w:val="28"/>
              </w:rPr>
              <w:t>Промежуточное поршневое кольцо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7203" w:type="dxa"/>
          </w:tcPr>
          <w:p w:rsidR="002D77A5" w:rsidRDefault="007F3C4F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4F">
              <w:rPr>
                <w:rFonts w:ascii="Times New Roman" w:hAnsi="Times New Roman" w:cs="Times New Roman"/>
                <w:sz w:val="28"/>
                <w:szCs w:val="28"/>
              </w:rPr>
              <w:t>Компрессионное поршневое кольцо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7203" w:type="dxa"/>
          </w:tcPr>
          <w:p w:rsidR="002D77A5" w:rsidRDefault="007F3C4F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4F">
              <w:rPr>
                <w:rFonts w:ascii="Times New Roman" w:hAnsi="Times New Roman" w:cs="Times New Roman"/>
                <w:sz w:val="28"/>
                <w:szCs w:val="28"/>
              </w:rPr>
              <w:t>Фиксатор форсунки охлаждения поршня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7203" w:type="dxa"/>
          </w:tcPr>
          <w:p w:rsidR="002D77A5" w:rsidRDefault="007F3C4F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4F">
              <w:rPr>
                <w:rFonts w:ascii="Times New Roman" w:hAnsi="Times New Roman" w:cs="Times New Roman"/>
                <w:sz w:val="28"/>
                <w:szCs w:val="28"/>
              </w:rPr>
              <w:t>Форсунка охлаждения поршня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Толкатель клапана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Пружина</w:t>
            </w:r>
            <w:r w:rsidR="007F3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C4F" w:rsidRPr="007F3C4F">
              <w:rPr>
                <w:rFonts w:ascii="Times New Roman" w:hAnsi="Times New Roman" w:cs="Times New Roman"/>
                <w:sz w:val="28"/>
                <w:szCs w:val="28"/>
              </w:rPr>
              <w:t>направляющего толкателя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79500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 клапанного механизма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7203" w:type="dxa"/>
          </w:tcPr>
          <w:p w:rsidR="002D77A5" w:rsidRDefault="00563B08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B08">
              <w:rPr>
                <w:rFonts w:ascii="Times New Roman" w:hAnsi="Times New Roman" w:cs="Times New Roman"/>
                <w:sz w:val="28"/>
                <w:szCs w:val="28"/>
              </w:rPr>
              <w:t>Штанга толкателя клапанного механизма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Мост клапанного механизма </w:t>
            </w:r>
            <w:r w:rsidR="00563B08">
              <w:rPr>
                <w:rFonts w:ascii="Times New Roman" w:hAnsi="Times New Roman" w:cs="Times New Roman"/>
                <w:sz w:val="28"/>
                <w:szCs w:val="28"/>
              </w:rPr>
              <w:t>(выпускной)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FE8">
              <w:rPr>
                <w:rFonts w:ascii="Times New Roman" w:hAnsi="Times New Roman" w:cs="Times New Roman"/>
                <w:sz w:val="28"/>
                <w:szCs w:val="28"/>
              </w:rPr>
              <w:t xml:space="preserve">Мост клапанного механизма </w:t>
            </w:r>
            <w:r w:rsidR="00563B08">
              <w:rPr>
                <w:rFonts w:ascii="Times New Roman" w:hAnsi="Times New Roman" w:cs="Times New Roman"/>
                <w:sz w:val="28"/>
                <w:szCs w:val="28"/>
              </w:rPr>
              <w:t>(впускной)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Сердцевина маслоохладителя 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Водяной насос в сборе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Уплотнение датчика температуры (резина)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температуры 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36.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Прокладка линии подачи воды 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37.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Топливная форсунка в сборе  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38.</w:t>
            </w:r>
          </w:p>
        </w:tc>
        <w:tc>
          <w:tcPr>
            <w:tcW w:w="7203" w:type="dxa"/>
          </w:tcPr>
          <w:p w:rsidR="002D77A5" w:rsidRDefault="00563B08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Топливный насос </w:t>
            </w:r>
            <w:r w:rsidR="002D77A5">
              <w:rPr>
                <w:rFonts w:ascii="Times New Roman" w:hAnsi="Times New Roman" w:cs="Times New Roman"/>
                <w:sz w:val="28"/>
                <w:szCs w:val="28"/>
              </w:rPr>
              <w:t xml:space="preserve"> в сборе 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910A9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39.</w:t>
            </w:r>
          </w:p>
        </w:tc>
        <w:tc>
          <w:tcPr>
            <w:tcW w:w="7203" w:type="dxa"/>
          </w:tcPr>
          <w:p w:rsidR="002D77A5" w:rsidRDefault="00563B08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B08">
              <w:rPr>
                <w:rFonts w:ascii="Times New Roman" w:hAnsi="Times New Roman" w:cs="Times New Roman"/>
                <w:sz w:val="28"/>
                <w:szCs w:val="28"/>
              </w:rPr>
              <w:t>Кольцевое уплотнение топливного насоса (резина)</w:t>
            </w:r>
          </w:p>
        </w:tc>
        <w:tc>
          <w:tcPr>
            <w:tcW w:w="1275" w:type="dxa"/>
            <w:vAlign w:val="center"/>
          </w:tcPr>
          <w:p w:rsidR="002D77A5" w:rsidRDefault="002D77A5" w:rsidP="004F614C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7A0EB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40.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Болт</w:t>
            </w:r>
            <w:r w:rsidR="009A62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2BE" w:rsidRPr="009A62BE">
              <w:rPr>
                <w:rFonts w:ascii="Times New Roman" w:hAnsi="Times New Roman" w:cs="Times New Roman"/>
                <w:sz w:val="28"/>
                <w:szCs w:val="28"/>
              </w:rPr>
              <w:t>(5/16-18X5.5-IN) крепления топливного насоса</w:t>
            </w:r>
          </w:p>
        </w:tc>
        <w:tc>
          <w:tcPr>
            <w:tcW w:w="1275" w:type="dxa"/>
            <w:vAlign w:val="center"/>
          </w:tcPr>
          <w:p w:rsidR="002D77A5" w:rsidRDefault="002D77A5" w:rsidP="004F614C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AE3F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41.</w:t>
            </w:r>
          </w:p>
        </w:tc>
        <w:tc>
          <w:tcPr>
            <w:tcW w:w="7203" w:type="dxa"/>
          </w:tcPr>
          <w:p w:rsidR="002D77A5" w:rsidRDefault="002D77A5" w:rsidP="00AE3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Насос подкачки масла в сборе</w:t>
            </w:r>
          </w:p>
        </w:tc>
        <w:tc>
          <w:tcPr>
            <w:tcW w:w="1275" w:type="dxa"/>
            <w:vAlign w:val="center"/>
          </w:tcPr>
          <w:p w:rsidR="002D77A5" w:rsidRDefault="002D77A5" w:rsidP="004F614C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AE3F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3B4EDA" w:rsidTr="00DC1691">
        <w:tc>
          <w:tcPr>
            <w:tcW w:w="566" w:type="dxa"/>
          </w:tcPr>
          <w:p w:rsidR="002D77A5" w:rsidRPr="002F1F53" w:rsidRDefault="002D77A5" w:rsidP="00910A9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42.</w:t>
            </w:r>
          </w:p>
        </w:tc>
        <w:tc>
          <w:tcPr>
            <w:tcW w:w="7203" w:type="dxa"/>
          </w:tcPr>
          <w:p w:rsidR="00902C23" w:rsidRDefault="002D77A5" w:rsidP="00902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Рем. комплект (состоит из : 12 прокладок, 1 кольца, </w:t>
            </w:r>
          </w:p>
          <w:p w:rsidR="002D77A5" w:rsidRDefault="002D77A5" w:rsidP="00902C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уплотнений)</w:t>
            </w:r>
          </w:p>
        </w:tc>
        <w:tc>
          <w:tcPr>
            <w:tcW w:w="1275" w:type="dxa"/>
            <w:vAlign w:val="center"/>
          </w:tcPr>
          <w:p w:rsidR="002D77A5" w:rsidRDefault="002D77A5" w:rsidP="004F614C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3F420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910A9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7203" w:type="dxa"/>
          </w:tcPr>
          <w:p w:rsidR="002D77A5" w:rsidRPr="003F4208" w:rsidRDefault="009A62BE" w:rsidP="00DC1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Рем. комплект для установки турбонагнетателя (состоит из: 4 болтов, 4 прокладок, 4 гаек, 8 уплотнений)</w:t>
            </w:r>
          </w:p>
        </w:tc>
        <w:tc>
          <w:tcPr>
            <w:tcW w:w="1275" w:type="dxa"/>
            <w:vAlign w:val="center"/>
          </w:tcPr>
          <w:p w:rsidR="002D77A5" w:rsidRDefault="002D77A5" w:rsidP="004F614C">
            <w:pPr>
              <w:jc w:val="center"/>
            </w:pPr>
            <w:r w:rsidRPr="00F66FA7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F4208" w:rsidRDefault="002D77A5" w:rsidP="003F420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910A9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7203" w:type="dxa"/>
          </w:tcPr>
          <w:p w:rsidR="002D77A5" w:rsidRPr="003F4208" w:rsidRDefault="009A62BE" w:rsidP="00DC1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Рем. комплект для устанвоки головок блока цилиндров (состоит из: 7 прокладок, 21 уплотнений)</w:t>
            </w:r>
          </w:p>
        </w:tc>
        <w:tc>
          <w:tcPr>
            <w:tcW w:w="1275" w:type="dxa"/>
            <w:vAlign w:val="center"/>
          </w:tcPr>
          <w:p w:rsidR="002D77A5" w:rsidRDefault="002D77A5" w:rsidP="004F614C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F4208" w:rsidRDefault="002D77A5" w:rsidP="003F420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3F42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45.</w:t>
            </w:r>
          </w:p>
        </w:tc>
        <w:tc>
          <w:tcPr>
            <w:tcW w:w="7203" w:type="dxa"/>
          </w:tcPr>
          <w:p w:rsidR="002D77A5" w:rsidRPr="003F4208" w:rsidRDefault="009A62BE" w:rsidP="003F4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Рем. комплект для задней структуры двигателя</w:t>
            </w:r>
          </w:p>
        </w:tc>
        <w:tc>
          <w:tcPr>
            <w:tcW w:w="1275" w:type="dxa"/>
            <w:vAlign w:val="center"/>
          </w:tcPr>
          <w:p w:rsidR="002D77A5" w:rsidRDefault="002D77A5" w:rsidP="004F614C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F4208" w:rsidRDefault="002D77A5" w:rsidP="003F4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910A9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46.</w:t>
            </w:r>
          </w:p>
        </w:tc>
        <w:tc>
          <w:tcPr>
            <w:tcW w:w="7203" w:type="dxa"/>
          </w:tcPr>
          <w:p w:rsidR="002D77A5" w:rsidRPr="003F4208" w:rsidRDefault="002D77A5" w:rsidP="009A62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Рем. </w:t>
            </w:r>
            <w:r w:rsidR="009A62B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омплект</w:t>
            </w:r>
            <w:r w:rsidR="009A62BE">
              <w:rPr>
                <w:rFonts w:ascii="Times New Roman" w:hAnsi="Times New Roman" w:cs="Times New Roman"/>
                <w:sz w:val="28"/>
                <w:szCs w:val="28"/>
              </w:rPr>
              <w:t xml:space="preserve"> для установки линий маслоохладителя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с</w:t>
            </w:r>
            <w:r w:rsidR="009A62BE">
              <w:rPr>
                <w:rFonts w:ascii="Times New Roman" w:hAnsi="Times New Roman" w:cs="Times New Roman"/>
                <w:sz w:val="28"/>
                <w:szCs w:val="28"/>
              </w:rPr>
              <w:t>остоит из: 6 прокладок, 2 колец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26 уплотнений)</w:t>
            </w:r>
          </w:p>
        </w:tc>
        <w:tc>
          <w:tcPr>
            <w:tcW w:w="1275" w:type="dxa"/>
            <w:vAlign w:val="center"/>
          </w:tcPr>
          <w:p w:rsidR="002D77A5" w:rsidRDefault="002D77A5" w:rsidP="004F614C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F4208" w:rsidRDefault="002D77A5" w:rsidP="003F4208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3F42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47.</w:t>
            </w:r>
          </w:p>
        </w:tc>
        <w:tc>
          <w:tcPr>
            <w:tcW w:w="7203" w:type="dxa"/>
          </w:tcPr>
          <w:p w:rsidR="002D77A5" w:rsidRPr="009A62BE" w:rsidRDefault="009A62BE" w:rsidP="003F4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Основной функциональный рем. комплект для капремонта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F4208" w:rsidRDefault="002D77A5" w:rsidP="003F42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3F42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48.</w:t>
            </w:r>
          </w:p>
        </w:tc>
        <w:tc>
          <w:tcPr>
            <w:tcW w:w="7203" w:type="dxa"/>
          </w:tcPr>
          <w:p w:rsidR="002D77A5" w:rsidRPr="003F4208" w:rsidRDefault="009A62BE" w:rsidP="003F4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Рем. комплект для передней структуры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F4208" w:rsidRDefault="002D77A5" w:rsidP="003F4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3F42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49.</w:t>
            </w:r>
          </w:p>
        </w:tc>
        <w:tc>
          <w:tcPr>
            <w:tcW w:w="7203" w:type="dxa"/>
          </w:tcPr>
          <w:p w:rsidR="002D77A5" w:rsidRPr="003F4208" w:rsidRDefault="009A62BE" w:rsidP="003F4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Вал передней шестерни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F4208" w:rsidRDefault="002D77A5" w:rsidP="003F4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3F42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50.</w:t>
            </w:r>
          </w:p>
        </w:tc>
        <w:tc>
          <w:tcPr>
            <w:tcW w:w="7203" w:type="dxa"/>
          </w:tcPr>
          <w:p w:rsidR="002D77A5" w:rsidRPr="003F4208" w:rsidRDefault="009A62BE" w:rsidP="003F4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Подшипник передней шестерни двигателя, 1259751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F4208" w:rsidRDefault="002D77A5" w:rsidP="003F4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3F42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51.</w:t>
            </w:r>
          </w:p>
        </w:tc>
        <w:tc>
          <w:tcPr>
            <w:tcW w:w="7203" w:type="dxa"/>
          </w:tcPr>
          <w:p w:rsidR="002D77A5" w:rsidRPr="003F4208" w:rsidRDefault="009A62BE" w:rsidP="003F4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Подшипник передней шестерни двигателя, 4P5438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3F4208" w:rsidRDefault="002D77A5" w:rsidP="003F4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3F42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52.</w:t>
            </w:r>
          </w:p>
        </w:tc>
        <w:tc>
          <w:tcPr>
            <w:tcW w:w="7203" w:type="dxa"/>
          </w:tcPr>
          <w:p w:rsidR="002D77A5" w:rsidRPr="003F4208" w:rsidRDefault="009A62BE" w:rsidP="003F4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Промежуточный вал передней шестерни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Pr="00910A99" w:rsidRDefault="002D77A5" w:rsidP="003F4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7A5" w:rsidRPr="00910A99" w:rsidTr="00DC1691">
        <w:tc>
          <w:tcPr>
            <w:tcW w:w="566" w:type="dxa"/>
          </w:tcPr>
          <w:p w:rsidR="002D77A5" w:rsidRPr="002F1F53" w:rsidRDefault="002D77A5" w:rsidP="00910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53.</w:t>
            </w:r>
          </w:p>
        </w:tc>
        <w:tc>
          <w:tcPr>
            <w:tcW w:w="7203" w:type="dxa"/>
          </w:tcPr>
          <w:p w:rsidR="002D77A5" w:rsidRPr="00B5367C" w:rsidRDefault="009A62BE" w:rsidP="00910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Втулка передней шестерни двигателядвигателя, 1409597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910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7A5" w:rsidRPr="00910A99" w:rsidTr="00DC1691">
        <w:tc>
          <w:tcPr>
            <w:tcW w:w="566" w:type="dxa"/>
          </w:tcPr>
          <w:p w:rsidR="002D77A5" w:rsidRPr="002F1F53" w:rsidRDefault="002D77A5" w:rsidP="00910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54.</w:t>
            </w:r>
          </w:p>
        </w:tc>
        <w:tc>
          <w:tcPr>
            <w:tcW w:w="7203" w:type="dxa"/>
          </w:tcPr>
          <w:p w:rsidR="002D77A5" w:rsidRDefault="009A62BE" w:rsidP="00910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Упорная пластина передней шестерни двигателя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910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910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55.</w:t>
            </w:r>
          </w:p>
        </w:tc>
        <w:tc>
          <w:tcPr>
            <w:tcW w:w="7203" w:type="dxa"/>
          </w:tcPr>
          <w:p w:rsidR="002D77A5" w:rsidRDefault="009A62BE" w:rsidP="00910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Втулка привода двигателя, 1275400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910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910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56.</w:t>
            </w:r>
          </w:p>
        </w:tc>
        <w:tc>
          <w:tcPr>
            <w:tcW w:w="7203" w:type="dxa"/>
          </w:tcPr>
          <w:p w:rsidR="002D77A5" w:rsidRDefault="009A62BE" w:rsidP="00910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Труба линии подачи воды в сборе, 7C5230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910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910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57.</w:t>
            </w:r>
          </w:p>
        </w:tc>
        <w:tc>
          <w:tcPr>
            <w:tcW w:w="7203" w:type="dxa"/>
          </w:tcPr>
          <w:p w:rsidR="002D77A5" w:rsidRDefault="009A62BE" w:rsidP="00910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2BE">
              <w:rPr>
                <w:rFonts w:ascii="Times New Roman" w:hAnsi="Times New Roman" w:cs="Times New Roman"/>
                <w:sz w:val="28"/>
                <w:szCs w:val="28"/>
              </w:rPr>
              <w:t>Труба линии подачи воды в сборе, 8N1989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910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910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58.</w:t>
            </w:r>
          </w:p>
        </w:tc>
        <w:tc>
          <w:tcPr>
            <w:tcW w:w="7203" w:type="dxa"/>
          </w:tcPr>
          <w:p w:rsidR="002D77A5" w:rsidRDefault="002F1F53" w:rsidP="00910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F53">
              <w:rPr>
                <w:rFonts w:ascii="Times New Roman" w:hAnsi="Times New Roman" w:cs="Times New Roman"/>
                <w:sz w:val="28"/>
                <w:szCs w:val="28"/>
              </w:rPr>
              <w:t>Труба линии подачи воды в сборе, 8N6406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910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F1F53" w:rsidRPr="00910A99" w:rsidTr="00DC1691">
        <w:tc>
          <w:tcPr>
            <w:tcW w:w="566" w:type="dxa"/>
          </w:tcPr>
          <w:p w:rsidR="002F1F53" w:rsidRPr="002F1F53" w:rsidRDefault="002F1F53" w:rsidP="00910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59.</w:t>
            </w:r>
          </w:p>
        </w:tc>
        <w:tc>
          <w:tcPr>
            <w:tcW w:w="7203" w:type="dxa"/>
          </w:tcPr>
          <w:p w:rsidR="002F1F53" w:rsidRPr="002F1F53" w:rsidRDefault="002F1F53" w:rsidP="002A5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F53">
              <w:rPr>
                <w:rFonts w:ascii="Times New Roman" w:hAnsi="Times New Roman" w:cs="Times New Roman"/>
                <w:sz w:val="28"/>
                <w:szCs w:val="28"/>
              </w:rPr>
              <w:t>Труба линии подачи воды в сборе, 8N7641</w:t>
            </w:r>
          </w:p>
        </w:tc>
        <w:tc>
          <w:tcPr>
            <w:tcW w:w="1275" w:type="dxa"/>
          </w:tcPr>
          <w:p w:rsidR="002F1F53" w:rsidRDefault="002F1F53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F1F53" w:rsidRDefault="002F1F53" w:rsidP="00910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7A5" w:rsidRPr="003F4208" w:rsidTr="00DC1691">
        <w:tc>
          <w:tcPr>
            <w:tcW w:w="566" w:type="dxa"/>
          </w:tcPr>
          <w:p w:rsidR="002D77A5" w:rsidRPr="002F1F53" w:rsidRDefault="002D77A5" w:rsidP="00910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F53">
              <w:rPr>
                <w:rFonts w:ascii="Times New Roman" w:hAnsi="Times New Roman" w:cs="Times New Roman"/>
                <w:sz w:val="26"/>
                <w:szCs w:val="26"/>
              </w:rPr>
              <w:t>60.</w:t>
            </w:r>
          </w:p>
        </w:tc>
        <w:tc>
          <w:tcPr>
            <w:tcW w:w="7203" w:type="dxa"/>
          </w:tcPr>
          <w:p w:rsidR="002D77A5" w:rsidRPr="00AD5AB3" w:rsidRDefault="002F1F53" w:rsidP="00910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F53">
              <w:rPr>
                <w:rFonts w:ascii="Times New Roman" w:hAnsi="Times New Roman" w:cs="Times New Roman"/>
                <w:sz w:val="28"/>
                <w:szCs w:val="28"/>
              </w:rPr>
              <w:t>Труба линии подачи воды в сборе, 7N9044</w:t>
            </w:r>
          </w:p>
        </w:tc>
        <w:tc>
          <w:tcPr>
            <w:tcW w:w="1275" w:type="dxa"/>
          </w:tcPr>
          <w:p w:rsidR="002D77A5" w:rsidRDefault="002D77A5" w:rsidP="002D77A5">
            <w:pPr>
              <w:jc w:val="center"/>
            </w:pPr>
            <w:r w:rsidRPr="00D9489A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шт.</w:t>
            </w:r>
          </w:p>
        </w:tc>
        <w:tc>
          <w:tcPr>
            <w:tcW w:w="993" w:type="dxa"/>
          </w:tcPr>
          <w:p w:rsidR="002D77A5" w:rsidRDefault="002D77A5" w:rsidP="00910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666AF5" w:rsidRPr="00DF2EB6" w:rsidRDefault="00666AF5" w:rsidP="00DF2EB6">
      <w:pPr>
        <w:rPr>
          <w:rFonts w:ascii="Times New Roman" w:hAnsi="Times New Roman" w:cs="Times New Roman"/>
          <w:sz w:val="28"/>
          <w:szCs w:val="28"/>
        </w:rPr>
      </w:pPr>
    </w:p>
    <w:sectPr w:rsidR="00666AF5" w:rsidRPr="00DF2EB6" w:rsidSect="00666AF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3908BA"/>
    <w:rsid w:val="00075ECD"/>
    <w:rsid w:val="000766B4"/>
    <w:rsid w:val="000B2F07"/>
    <w:rsid w:val="001544D5"/>
    <w:rsid w:val="002D77A5"/>
    <w:rsid w:val="002F1F53"/>
    <w:rsid w:val="003908BA"/>
    <w:rsid w:val="003B4EDA"/>
    <w:rsid w:val="003D25D7"/>
    <w:rsid w:val="003F4208"/>
    <w:rsid w:val="00455216"/>
    <w:rsid w:val="00460438"/>
    <w:rsid w:val="004F614C"/>
    <w:rsid w:val="0052348E"/>
    <w:rsid w:val="00563B08"/>
    <w:rsid w:val="00666AF5"/>
    <w:rsid w:val="00746B8D"/>
    <w:rsid w:val="00784687"/>
    <w:rsid w:val="007A0EBA"/>
    <w:rsid w:val="007F3C4F"/>
    <w:rsid w:val="008067EE"/>
    <w:rsid w:val="00902C23"/>
    <w:rsid w:val="00910A99"/>
    <w:rsid w:val="00937EEB"/>
    <w:rsid w:val="009A62BE"/>
    <w:rsid w:val="00A52E77"/>
    <w:rsid w:val="00AA6718"/>
    <w:rsid w:val="00AD5AB3"/>
    <w:rsid w:val="00AE3FE8"/>
    <w:rsid w:val="00B01006"/>
    <w:rsid w:val="00B5367C"/>
    <w:rsid w:val="00BE1C62"/>
    <w:rsid w:val="00C01812"/>
    <w:rsid w:val="00CA2EBC"/>
    <w:rsid w:val="00CC1BC2"/>
    <w:rsid w:val="00D0116F"/>
    <w:rsid w:val="00DC1691"/>
    <w:rsid w:val="00DF2EB6"/>
    <w:rsid w:val="00DF7279"/>
    <w:rsid w:val="00E3577A"/>
    <w:rsid w:val="00F56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4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3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34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2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Annamuhammed Mammedov</dc:creator>
  <cp:keywords/>
  <dc:description/>
  <cp:lastModifiedBy>h.nazarova</cp:lastModifiedBy>
  <cp:revision>23</cp:revision>
  <cp:lastPrinted>2020-07-21T12:01:00Z</cp:lastPrinted>
  <dcterms:created xsi:type="dcterms:W3CDTF">2020-07-08T05:15:00Z</dcterms:created>
  <dcterms:modified xsi:type="dcterms:W3CDTF">2020-08-10T10:50:00Z</dcterms:modified>
</cp:coreProperties>
</file>